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91" w:rsidRPr="006E77C3" w:rsidRDefault="004C6991" w:rsidP="004C699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  <w:r w:rsidRPr="006E7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E7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нарушений обязательных требований, осуществляемой</w:t>
      </w:r>
      <w:r w:rsidRPr="006E7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органом муниципального кон</w:t>
      </w:r>
      <w:r w:rsidR="002B0EDE" w:rsidRPr="006E77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 – администрацией городского</w:t>
      </w:r>
      <w:r w:rsidRPr="006E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2B0EDE" w:rsidRPr="006E77C3">
        <w:rPr>
          <w:rFonts w:ascii="Times New Roman" w:eastAsia="Times New Roman" w:hAnsi="Times New Roman" w:cs="Times New Roman"/>
          <w:sz w:val="28"/>
          <w:szCs w:val="28"/>
          <w:lang w:eastAsia="ru-RU"/>
        </w:rPr>
        <w:t>«Атамановское</w:t>
      </w:r>
      <w:r w:rsidRPr="006E77C3">
        <w:rPr>
          <w:rFonts w:ascii="Times New Roman" w:eastAsia="Times New Roman" w:hAnsi="Times New Roman" w:cs="Times New Roman"/>
          <w:sz w:val="28"/>
          <w:szCs w:val="28"/>
          <w:lang w:eastAsia="ru-RU"/>
        </w:rPr>
        <w:t>» м</w:t>
      </w:r>
      <w:r w:rsidR="002B0EDE" w:rsidRPr="006E77C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«Читинский</w:t>
      </w:r>
      <w:r w:rsidRPr="006E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B0EDE" w:rsidRPr="006E77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</w:t>
      </w:r>
      <w:r w:rsidRPr="006E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E7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0EDE" w:rsidRPr="006E77C3" w:rsidRDefault="002B0EDE" w:rsidP="004C699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991" w:rsidRPr="006E77C3" w:rsidRDefault="004C6991" w:rsidP="004C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I. Виды муниципального контроля, </w:t>
      </w:r>
      <w:r w:rsidR="00657DC9" w:rsidRPr="006E7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 администрацией </w:t>
      </w:r>
      <w:r w:rsidR="002B0EDE" w:rsidRPr="006E7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</w:t>
      </w:r>
      <w:r w:rsidR="00657DC9" w:rsidRPr="006E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дского поселения </w:t>
      </w:r>
      <w:r w:rsidR="002B0EDE" w:rsidRPr="006E77C3">
        <w:rPr>
          <w:rFonts w:ascii="Times New Roman" w:eastAsia="Times New Roman" w:hAnsi="Times New Roman" w:cs="Times New Roman"/>
          <w:sz w:val="28"/>
          <w:szCs w:val="28"/>
          <w:lang w:eastAsia="ru-RU"/>
        </w:rPr>
        <w:t>«Атамановское</w:t>
      </w:r>
      <w:r w:rsidRPr="006E77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1405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0"/>
        <w:gridCol w:w="5485"/>
        <w:gridCol w:w="5132"/>
      </w:tblGrid>
      <w:tr w:rsidR="004C6991" w:rsidRPr="006E77C3" w:rsidTr="006E77C3">
        <w:tc>
          <w:tcPr>
            <w:tcW w:w="34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48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вида муниципального контроля</w:t>
            </w:r>
          </w:p>
        </w:tc>
        <w:tc>
          <w:tcPr>
            <w:tcW w:w="513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органа (специалиста) </w:t>
            </w:r>
            <w:r w:rsidR="008710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администрации гп «Атамановское</w:t>
            </w:r>
            <w:r w:rsidRPr="006E7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 , уполномоченного на осуществление муниципального контроля в соответствующей сфере деятельности</w:t>
            </w:r>
          </w:p>
        </w:tc>
      </w:tr>
      <w:tr w:rsidR="004C6991" w:rsidRPr="006E77C3" w:rsidTr="006E77C3">
        <w:tc>
          <w:tcPr>
            <w:tcW w:w="34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8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3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C6991" w:rsidRPr="006E77C3" w:rsidTr="006E77C3">
        <w:tc>
          <w:tcPr>
            <w:tcW w:w="34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8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6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земель</w:t>
            </w:r>
            <w:r w:rsidR="00657DC9"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контроль на  территории  гп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«</w:t>
            </w:r>
            <w:r w:rsidR="00657DC9"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Атамановское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13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657DC9" w:rsidP="006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администрации гп «Атамановское» по проведению муниципального жилищного и земельного контроля Балыбердина Т. А.</w:t>
            </w:r>
          </w:p>
        </w:tc>
      </w:tr>
      <w:tr w:rsidR="004C6991" w:rsidRPr="006E77C3" w:rsidTr="006E77C3">
        <w:tc>
          <w:tcPr>
            <w:tcW w:w="34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8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  контроль  за  сохранностью автомобильных  дорог   местного  значения  в  границах</w:t>
            </w:r>
            <w:r w:rsidR="00657DC9"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населенных  пунктов  городского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657DC9"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  «Атамановское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13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657DC9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администрации гп «Атамановское» по вопросам ЖКХ Яськов А. Л.</w:t>
            </w:r>
          </w:p>
        </w:tc>
      </w:tr>
      <w:tr w:rsidR="004C6991" w:rsidRPr="006E77C3" w:rsidTr="006E77C3">
        <w:tc>
          <w:tcPr>
            <w:tcW w:w="34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48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657DC9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жилищный контроль на территории гп «Атамановское»</w:t>
            </w:r>
          </w:p>
        </w:tc>
        <w:tc>
          <w:tcPr>
            <w:tcW w:w="513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657DC9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администрации гп «Атамановское» по проведению муниципального жилищного и земельного контроля Балыбердина Т. А.</w:t>
            </w:r>
          </w:p>
        </w:tc>
      </w:tr>
      <w:tr w:rsidR="00DB69D0" w:rsidRPr="006E77C3" w:rsidTr="006E77C3">
        <w:tc>
          <w:tcPr>
            <w:tcW w:w="34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DB69D0" w:rsidRPr="006E77C3" w:rsidRDefault="00DB69D0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8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DB69D0" w:rsidRPr="006E77C3" w:rsidRDefault="00DB69D0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торговый контроль на территории гп «Атамановское»</w:t>
            </w:r>
          </w:p>
        </w:tc>
        <w:tc>
          <w:tcPr>
            <w:tcW w:w="513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DB69D0" w:rsidRPr="006E77C3" w:rsidRDefault="00DB69D0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администрации гп «Атамановское» по социальным вопросам</w:t>
            </w:r>
            <w:r w:rsidR="00177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Филиппова А. С.</w:t>
            </w:r>
          </w:p>
        </w:tc>
      </w:tr>
    </w:tbl>
    <w:p w:rsidR="00657DC9" w:rsidRPr="006E77C3" w:rsidRDefault="00657DC9" w:rsidP="004C6991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991" w:rsidRPr="006E77C3" w:rsidRDefault="004C6991" w:rsidP="004C6991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II. Мероприятия по профилактике нарушений обязательных требований, реал</w:t>
      </w:r>
      <w:r w:rsidR="001770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изуемые администрацией городского  поселения  «Атамановское</w:t>
      </w:r>
      <w:r w:rsidRPr="006E77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14176" w:type="dxa"/>
        <w:tblInd w:w="-119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2"/>
        <w:gridCol w:w="3604"/>
        <w:gridCol w:w="4107"/>
        <w:gridCol w:w="4853"/>
      </w:tblGrid>
      <w:tr w:rsidR="004C6991" w:rsidRPr="006E77C3" w:rsidTr="006E77C3">
        <w:tc>
          <w:tcPr>
            <w:tcW w:w="161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0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10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48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4C6991" w:rsidRPr="006E77C3" w:rsidTr="006E77C3">
        <w:tc>
          <w:tcPr>
            <w:tcW w:w="161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0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C6991" w:rsidRPr="006E77C3" w:rsidTr="006E77C3">
        <w:tc>
          <w:tcPr>
            <w:tcW w:w="161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20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юридических, лиц, индивидуальных предпринимателей по вопросам соблюдения обязательных требований, в том числе посредством разработки и 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соблюдения обязательных требований</w:t>
            </w:r>
          </w:p>
        </w:tc>
        <w:tc>
          <w:tcPr>
            <w:tcW w:w="410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48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657DC9" w:rsidP="00657DC9">
            <w:pPr>
              <w:spacing w:after="20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C6991"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иалисты администрации городского поселения  «Атамановское</w:t>
            </w:r>
            <w:r w:rsidR="004C6991"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уполномоченные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6991"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6991"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 (далее – Уполномоченны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специалисты администрации городского</w:t>
            </w:r>
            <w:r w:rsidR="004C6991"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6991"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4C6991"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6991" w:rsidRPr="006E77C3" w:rsidTr="006E77C3">
        <w:tc>
          <w:tcPr>
            <w:tcW w:w="161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60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информационном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410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48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</w:t>
            </w:r>
            <w:r w:rsidR="00657DC9"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  городского  поселения  «Атамановское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указанные в разделе I настоящей Программы</w:t>
            </w:r>
          </w:p>
        </w:tc>
      </w:tr>
      <w:tr w:rsidR="004C6991" w:rsidRPr="006E77C3" w:rsidTr="006E77C3">
        <w:tc>
          <w:tcPr>
            <w:tcW w:w="161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60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410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48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6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</w:t>
            </w:r>
            <w:r w:rsidR="00657DC9"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оченные специалисты администрации городского поселения  «Атамановское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указанные в разделе I настоящей Программы</w:t>
            </w:r>
          </w:p>
        </w:tc>
      </w:tr>
    </w:tbl>
    <w:p w:rsidR="00DB69D0" w:rsidRPr="006E77C3" w:rsidRDefault="00DB69D0" w:rsidP="00DB6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9D0" w:rsidRPr="006E77C3" w:rsidRDefault="00DB69D0" w:rsidP="00DB6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6991" w:rsidRPr="006E77C3" w:rsidRDefault="004C6991" w:rsidP="00DB6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p w:rsidR="004C6991" w:rsidRPr="006E77C3" w:rsidRDefault="004C6991" w:rsidP="00DB6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897" w:type="dxa"/>
        <w:tblCellMar>
          <w:left w:w="0" w:type="dxa"/>
          <w:right w:w="0" w:type="dxa"/>
        </w:tblCellMar>
        <w:tblLook w:val="04A0"/>
      </w:tblPr>
      <w:tblGrid>
        <w:gridCol w:w="4506"/>
        <w:gridCol w:w="9391"/>
      </w:tblGrid>
      <w:tr w:rsidR="004C6991" w:rsidRPr="006E77C3" w:rsidTr="006E77C3"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91" w:rsidRPr="006E77C3" w:rsidRDefault="004C6991" w:rsidP="004C6991">
            <w:pPr>
              <w:spacing w:after="20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6991" w:rsidRPr="006E77C3" w:rsidRDefault="004C6991" w:rsidP="004C6991">
            <w:pPr>
              <w:spacing w:after="20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основание разработки программы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1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</w:tr>
      <w:tr w:rsidR="004C6991" w:rsidRPr="006E77C3" w:rsidTr="006E77C3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</w:t>
            </w:r>
            <w:r w:rsidR="00CB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алисты  администрации  городского  поселения  «Атамановское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муниципа</w:t>
            </w:r>
            <w:r w:rsidR="00CB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льного  района  «Читинский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район»</w:t>
            </w:r>
          </w:p>
        </w:tc>
      </w:tr>
      <w:tr w:rsidR="00CB6E53" w:rsidRPr="006E77C3" w:rsidTr="008B34C4">
        <w:trPr>
          <w:trHeight w:val="162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53" w:rsidRPr="006E77C3" w:rsidRDefault="00CB6E53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Цели программы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53" w:rsidRPr="006E77C3" w:rsidRDefault="00CB6E53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Предупреждение нарушений юридическими  лицами и </w:t>
            </w:r>
          </w:p>
          <w:p w:rsidR="00CB6E53" w:rsidRPr="006E77C3" w:rsidRDefault="00CB6E53" w:rsidP="00C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индивидуальными предпринимателями обязательных требований   в  сфере  земельного  законодательства,    сохранности  автомобильных  дорог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  территории  гп «Атамановское»</w:t>
            </w:r>
          </w:p>
        </w:tc>
      </w:tr>
      <w:tr w:rsidR="004C6991" w:rsidRPr="006E77C3" w:rsidTr="006E77C3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Укрепление системы профилактики нарушений обязательных требований, установленных законодательством Российской Федерации.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Выявление причин, условий, способствующих нарушениям обязательных требований, установленных законодательством Российской Федерации.</w:t>
            </w:r>
          </w:p>
        </w:tc>
      </w:tr>
      <w:tr w:rsidR="004C6991" w:rsidRPr="006E77C3" w:rsidTr="006E77C3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91" w:rsidRPr="006E77C3" w:rsidRDefault="004C6991" w:rsidP="00C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Повышение эффективности профилактической работы по предупреждению нарушений юридическими лицами и индивидуальными предпринимателями обязательных требований, в  сфере  земельного  законодательства</w:t>
            </w:r>
            <w:r w:rsidR="00CB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жилищного законодательства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сохранности  автомобильных  дорог  на  территории  </w:t>
            </w:r>
            <w:r w:rsidR="00CB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«</w:t>
            </w:r>
            <w:r w:rsidR="00CB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Атамановское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Уменьшение ч</w:t>
            </w:r>
            <w:r w:rsidR="00CB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 нарушений законодательства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выявляемых при проведении проверок юридических,  лиц и индивидуальных предпринимателей.</w:t>
            </w:r>
          </w:p>
        </w:tc>
      </w:tr>
      <w:tr w:rsidR="004C6991" w:rsidRPr="006E77C3" w:rsidTr="006E77C3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91" w:rsidRPr="006E77C3" w:rsidRDefault="004C6991" w:rsidP="004C6991">
            <w:pPr>
              <w:spacing w:after="20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</w:t>
            </w:r>
          </w:p>
        </w:tc>
      </w:tr>
    </w:tbl>
    <w:p w:rsidR="004C6991" w:rsidRPr="006E77C3" w:rsidRDefault="004C6991" w:rsidP="00CB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C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C6991" w:rsidRPr="006E77C3" w:rsidRDefault="00CB6E53" w:rsidP="00CB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4C6991" w:rsidRPr="006E7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мероприятия программы</w:t>
      </w:r>
    </w:p>
    <w:p w:rsidR="004C6991" w:rsidRPr="006E77C3" w:rsidRDefault="00CB6E53" w:rsidP="00CB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="004C6991" w:rsidRPr="006E7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Нормативно-правовое обеспечение профилактики нарушений обязательных требований.</w:t>
      </w:r>
    </w:p>
    <w:p w:rsidR="004C6991" w:rsidRPr="006E77C3" w:rsidRDefault="004C6991" w:rsidP="00CB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05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965"/>
        <w:gridCol w:w="6184"/>
        <w:gridCol w:w="3563"/>
        <w:gridCol w:w="3345"/>
      </w:tblGrid>
      <w:tr w:rsidR="004C6991" w:rsidRPr="006E77C3" w:rsidTr="006E77C3">
        <w:tc>
          <w:tcPr>
            <w:tcW w:w="9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18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56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3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4C6991" w:rsidRPr="006E77C3" w:rsidTr="006E77C3">
        <w:tc>
          <w:tcPr>
            <w:tcW w:w="9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8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C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  перечня нормативных правовых актов, содержащих 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обязательные требования в соответствии с видом государственного контроля (надзора) в сфере  земельного  законодательства,  сохранности  автомобильных   дорог  </w:t>
            </w:r>
          </w:p>
        </w:tc>
        <w:tc>
          <w:tcPr>
            <w:tcW w:w="356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CB6E53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июнь</w:t>
            </w:r>
            <w:r w:rsidR="004E0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2019</w:t>
            </w:r>
            <w:r w:rsidR="004C6991"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3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C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  администрации  </w:t>
            </w:r>
            <w:r w:rsidR="00CB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гп </w:t>
            </w:r>
            <w:r w:rsidR="00CB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«Атамановское»</w:t>
            </w:r>
          </w:p>
        </w:tc>
      </w:tr>
      <w:tr w:rsidR="004C6991" w:rsidRPr="006E77C3" w:rsidTr="006E77C3">
        <w:tc>
          <w:tcPr>
            <w:tcW w:w="9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18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C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  ежегодного плана проведения плановых проверок </w:t>
            </w:r>
            <w:r w:rsidR="00CB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юридических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лиц, индивидуальных  предпринимателей,</w:t>
            </w:r>
            <w:r w:rsidR="00CB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осуществляющих деятельность в сфере земельного  законодательства, сохранности  автомобильных  дорог,  </w:t>
            </w:r>
            <w:r w:rsidR="00CB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торговли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</w:t>
            </w:r>
            <w:r w:rsidR="00CB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 «Атамановское»</w:t>
            </w:r>
          </w:p>
        </w:tc>
        <w:tc>
          <w:tcPr>
            <w:tcW w:w="356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CB6E53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="004E0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2019</w:t>
            </w:r>
            <w:r w:rsidR="004C6991"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3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4C6991" w:rsidRPr="006E77C3" w:rsidRDefault="004C6991" w:rsidP="00C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   администрации  </w:t>
            </w:r>
            <w:r w:rsidR="00CB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 «Атамановское»</w:t>
            </w:r>
          </w:p>
        </w:tc>
      </w:tr>
    </w:tbl>
    <w:p w:rsidR="00CB6E53" w:rsidRDefault="00CB6E53" w:rsidP="004C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6991" w:rsidRPr="006E77C3" w:rsidRDefault="004C6991" w:rsidP="004C6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Профилактика нарушений обязательных требований законодательства в сфере</w:t>
      </w:r>
    </w:p>
    <w:tbl>
      <w:tblPr>
        <w:tblW w:w="138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8"/>
        <w:gridCol w:w="5313"/>
        <w:gridCol w:w="2234"/>
        <w:gridCol w:w="5062"/>
      </w:tblGrid>
      <w:tr w:rsidR="004C6991" w:rsidRPr="006E77C3" w:rsidTr="006E77C3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4C6991" w:rsidRPr="006E77C3" w:rsidTr="006E77C3">
        <w:trPr>
          <w:trHeight w:val="3851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C6991" w:rsidP="00C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юридических  лиц и индивидуальных предпринимателей об итогах государственного контроля (надзора) в сфере   земельного  законодательства,  сохранности  автомобильных  дорог, </w:t>
            </w:r>
            <w:r w:rsidR="00CB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торговли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соблюдении требований и условий в первом полугодии 2018 года путем подготовки аналитической информации и размещения ее на официальном сайте администрации.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E085A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 2019</w:t>
            </w:r>
            <w:r w:rsidR="004C6991"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C6991" w:rsidP="00CB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 администрации </w:t>
            </w:r>
            <w:r w:rsidR="00CB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 «Атамановское»</w:t>
            </w:r>
          </w:p>
        </w:tc>
      </w:tr>
      <w:tr w:rsidR="006E77C3" w:rsidRPr="006E77C3" w:rsidTr="006E77C3"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7C3" w:rsidRPr="006E77C3" w:rsidRDefault="006E77C3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7C3" w:rsidRPr="006E77C3" w:rsidRDefault="006E77C3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7C3" w:rsidRPr="006E77C3" w:rsidRDefault="006E77C3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7C3" w:rsidRPr="006E77C3" w:rsidRDefault="006E77C3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991" w:rsidRPr="006E77C3" w:rsidTr="006E77C3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информации о типовых нарушениях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</w:t>
            </w:r>
            <w:r w:rsidR="004E0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C6991" w:rsidP="00DB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  администрации </w:t>
            </w:r>
            <w:r w:rsidR="00DB5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 «Атамановское»</w:t>
            </w:r>
          </w:p>
        </w:tc>
      </w:tr>
      <w:tr w:rsidR="004C6991" w:rsidRPr="006E77C3" w:rsidTr="006E77C3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C6991" w:rsidP="00DB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наблюдения за соблюдением обязательных требований в сфере земельного  законодательства,  сохранности  автомобильных  дорог,</w:t>
            </w:r>
            <w:r w:rsidR="00177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5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торговли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при размещении информации на официальных сайтах организаций, осуществляющих образовательную деятельность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срока реализации Программы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C6991" w:rsidP="00DB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  администрации </w:t>
            </w:r>
            <w:r w:rsidR="00DB5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 «Атамановское»</w:t>
            </w:r>
          </w:p>
        </w:tc>
      </w:tr>
      <w:tr w:rsidR="004C6991" w:rsidRPr="006E77C3" w:rsidTr="006E77C3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C6991" w:rsidP="00DB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юридическим,    лицам, индивидуальным предпринимателям предостережений о недопустимости нарушений обязательных требований в сфе</w:t>
            </w:r>
            <w:r w:rsidR="00DB5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 земельного  законодательства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 со</w:t>
            </w:r>
            <w:r w:rsidR="00DB5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хранности  автомобильных  дорог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B5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торговли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  территории </w:t>
            </w:r>
            <w:r w:rsidR="00DB5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 «Атамановское»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C6991" w:rsidP="00DB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  администрации </w:t>
            </w:r>
            <w:r w:rsidR="00DB5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 «Атамановское»</w:t>
            </w:r>
          </w:p>
        </w:tc>
      </w:tr>
      <w:tr w:rsidR="004C6991" w:rsidRPr="006E77C3" w:rsidTr="006E77C3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C6991" w:rsidP="00DB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консультаций по вопросам соблюдения обязательных требований законодательства п</w:t>
            </w:r>
            <w:r w:rsidR="00DB5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личном обращении юридических</w:t>
            </w: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лиц и индивидуальных предпринимателей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C6991" w:rsidP="004C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обращения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991" w:rsidRPr="006E77C3" w:rsidRDefault="004C6991" w:rsidP="00DB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  администрации </w:t>
            </w:r>
            <w:r w:rsidR="00DB5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 «Атамановское»</w:t>
            </w:r>
          </w:p>
        </w:tc>
      </w:tr>
    </w:tbl>
    <w:p w:rsidR="000478E2" w:rsidRPr="00871047" w:rsidRDefault="000478E2" w:rsidP="00871047">
      <w:pPr>
        <w:tabs>
          <w:tab w:val="left" w:pos="6447"/>
        </w:tabs>
        <w:rPr>
          <w:rFonts w:ascii="Times New Roman" w:hAnsi="Times New Roman" w:cs="Times New Roman"/>
          <w:sz w:val="28"/>
          <w:szCs w:val="28"/>
        </w:rPr>
      </w:pPr>
    </w:p>
    <w:sectPr w:rsidR="000478E2" w:rsidRPr="00871047" w:rsidSect="00657DC9">
      <w:footerReference w:type="default" r:id="rId7"/>
      <w:pgSz w:w="16838" w:h="11906" w:orient="landscape"/>
      <w:pgMar w:top="993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8C6" w:rsidRDefault="002208C6" w:rsidP="001770D3">
      <w:pPr>
        <w:spacing w:after="0" w:line="240" w:lineRule="auto"/>
      </w:pPr>
      <w:r>
        <w:separator/>
      </w:r>
    </w:p>
  </w:endnote>
  <w:endnote w:type="continuationSeparator" w:id="1">
    <w:p w:rsidR="002208C6" w:rsidRDefault="002208C6" w:rsidP="0017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563"/>
      <w:docPartObj>
        <w:docPartGallery w:val="Page Numbers (Bottom of Page)"/>
        <w:docPartUnique/>
      </w:docPartObj>
    </w:sdtPr>
    <w:sdtContent>
      <w:p w:rsidR="001770D3" w:rsidRDefault="00FB6B8B">
        <w:pPr>
          <w:pStyle w:val="a7"/>
          <w:jc w:val="right"/>
        </w:pPr>
        <w:fldSimple w:instr=" PAGE   \* MERGEFORMAT ">
          <w:r w:rsidR="00D35DD9">
            <w:rPr>
              <w:noProof/>
            </w:rPr>
            <w:t>9</w:t>
          </w:r>
        </w:fldSimple>
      </w:p>
    </w:sdtContent>
  </w:sdt>
  <w:p w:rsidR="001770D3" w:rsidRDefault="001770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8C6" w:rsidRDefault="002208C6" w:rsidP="001770D3">
      <w:pPr>
        <w:spacing w:after="0" w:line="240" w:lineRule="auto"/>
      </w:pPr>
      <w:r>
        <w:separator/>
      </w:r>
    </w:p>
  </w:footnote>
  <w:footnote w:type="continuationSeparator" w:id="1">
    <w:p w:rsidR="002208C6" w:rsidRDefault="002208C6" w:rsidP="00177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843D6"/>
    <w:multiLevelType w:val="multilevel"/>
    <w:tmpl w:val="653E7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991"/>
    <w:rsid w:val="000478E2"/>
    <w:rsid w:val="001076B6"/>
    <w:rsid w:val="001770D3"/>
    <w:rsid w:val="002208C6"/>
    <w:rsid w:val="00277992"/>
    <w:rsid w:val="002B0EDE"/>
    <w:rsid w:val="00331C09"/>
    <w:rsid w:val="004C6991"/>
    <w:rsid w:val="004E085A"/>
    <w:rsid w:val="00657DC9"/>
    <w:rsid w:val="006E386B"/>
    <w:rsid w:val="006E77C3"/>
    <w:rsid w:val="00755774"/>
    <w:rsid w:val="00830E96"/>
    <w:rsid w:val="00871047"/>
    <w:rsid w:val="009B1395"/>
    <w:rsid w:val="00B06B49"/>
    <w:rsid w:val="00B07A00"/>
    <w:rsid w:val="00CB6E53"/>
    <w:rsid w:val="00D35DD9"/>
    <w:rsid w:val="00DB5D25"/>
    <w:rsid w:val="00DB69D0"/>
    <w:rsid w:val="00FB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E2"/>
  </w:style>
  <w:style w:type="paragraph" w:styleId="4">
    <w:name w:val="heading 4"/>
    <w:basedOn w:val="a"/>
    <w:link w:val="40"/>
    <w:uiPriority w:val="9"/>
    <w:qFormat/>
    <w:rsid w:val="004C69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69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C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99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77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70D3"/>
  </w:style>
  <w:style w:type="paragraph" w:styleId="a7">
    <w:name w:val="footer"/>
    <w:basedOn w:val="a"/>
    <w:link w:val="a8"/>
    <w:uiPriority w:val="99"/>
    <w:unhideWhenUsed/>
    <w:rsid w:val="00177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7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2LyIHe3cwkUUicsA6j3DeWvBbB8=</DigestValue>
    </Reference>
    <Reference URI="#idOfficeObject" Type="http://www.w3.org/2000/09/xmldsig#Object">
      <DigestMethod Algorithm="http://www.w3.org/2000/09/xmldsig#sha1"/>
      <DigestValue>Qo93SP8w1p2Fr832u39s9+AFBQ8=</DigestValue>
    </Reference>
  </SignedInfo>
  <SignatureValue>
    h0w5/U1dWKnvLoLyI1cPvLVTW0qazDfcz59AWGeCCVar+ru/xOb1ebkPXggI77qIe169IIrO
    qjVOFFmwKkCR+uCJMZm0+CriMb/NOl+ZzZFIyuKylyWrybHRWFbA1hODQdWh1QScl2Hn7v2Y
    6OOTCq69BZWKNfq2hEMnI9dTiFw=
  </SignatureValue>
  <KeyInfo>
    <KeyValue>
      <RSAKeyValue>
        <Modulus>
            u1wKHFi6sohTQTvef/mrMu6IQrC/Dw6A/T+NaIh1612ljC22EdARIlJtE3hbxC/XLDfwrq2o
            OHsKED8jduFC9BEGzFGmZPoUXXYs/BNEqCpbnyub5kmstGUndVy0qqzom0dxU3EKgJFiLCTO
            o8jo9jImbOt67bjQ0sSDVoo20zE=
          </Modulus>
        <Exponent>AQAB</Exponent>
      </RSAKeyValue>
    </KeyValue>
    <X509Data>
      <X509Certificate>
          MIICkjCCAfugAwIBAgIQTkpKauVBeJ9AbvEvCimG5jANBgkqhkiG9w0BAQUFADB/MQ4wDAYD
          VQQDEwVQSzEwNTEmMCQGCSqGSIb3DQEJARYXYWRtYXRhbWFub3ZrYUB5YW5kZXgucnUxRTBD
          BgNVBAoePAQQBDQEPAQ4BD0EOARBBEIEQAQwBEYEOARPACAEMwAuBD8ALgQQBEIEMAQ8BDAE
          PQQ+BDIEQQQ6BD4ENTAeFw0xOTAzMDUwMDI1NDBaFw0yMDAzMDQwNjI1NDBaMH8xDjAMBgNV
          BAMTBVBLMTA1MSYwJAYJKoZIhvcNAQkBFhdhZG1hdGFtYW5vdmthQHlhbmRleC5ydTFFMEMG
          A1UECh48BBAENAQ8BDgEPQQ4BEEEQgRABDAERgQ4BE8AIAQzAC4EPwAuBBAEQgQwBDwEMAQ9
          BD4EMgRBBDoEPgQ1MIGfMA0GCSqGSIb3DQEBAQUAA4GNADCBiQKBgQC7XAocWLqyiFNBO95/
          +asy7ohCsL8PDoD9P41oiHXrXaWMLbYR0BEiUm0TeFvEL9csN/Curag4ewoQPyN24UL0EQbM
          UaZk+hRddiz8E0SoKlufK5vmSay0ZSd1XLSqrOibR3FTcQqAkWIsJM6jyOj2MiZs63rtuNDS
          xINWijbTMQIDAQABow8wDTALBgNVHQ8EBAMCBsAwDQYJKoZIhvcNAQEFBQADgYEAofJivFLH
          fJXIfe3pGxfwN3xpHAjmfTAEnKdU+TQTamZzubhCdSwbQBrnieSVyPhTmTEekL1suERZFBg+
          otuazTRqvt7yIym4T9YTFRixi08cio1AoR09boKzBNwjg/5WebU+HVEw3T/nYolueTtza1nT
          L1sPidKfVSA3DlA5xX4=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sYBEp9tYFMmK7YmXTvtRz4yyZIg=</DigestValue>
      </Reference>
      <Reference URI="/word/endnotes.xml?ContentType=application/vnd.openxmlformats-officedocument.wordprocessingml.endnotes+xml">
        <DigestMethod Algorithm="http://www.w3.org/2000/09/xmldsig#sha1"/>
        <DigestValue>AQdrAnSshTEGxDaW9ourYuFDmgg=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footer1.xml?ContentType=application/vnd.openxmlformats-officedocument.wordprocessingml.footer+xml">
        <DigestMethod Algorithm="http://www.w3.org/2000/09/xmldsig#sha1"/>
        <DigestValue>8vC1+lZMjaYltBsHih8y6mdjc8g=</DigestValue>
      </Reference>
      <Reference URI="/word/footnotes.xml?ContentType=application/vnd.openxmlformats-officedocument.wordprocessingml.footnotes+xml">
        <DigestMethod Algorithm="http://www.w3.org/2000/09/xmldsig#sha1"/>
        <DigestValue>YVUoy57Wn3gxLsQsA5FIXcMy1dg=</DigestValue>
      </Reference>
      <Reference URI="/word/numbering.xml?ContentType=application/vnd.openxmlformats-officedocument.wordprocessingml.numbering+xml">
        <DigestMethod Algorithm="http://www.w3.org/2000/09/xmldsig#sha1"/>
        <DigestValue>0R1UyndRzeKgSGdD9c5I+xeAV8E=</DigestValue>
      </Reference>
      <Reference URI="/word/settings.xml?ContentType=application/vnd.openxmlformats-officedocument.wordprocessingml.settings+xml">
        <DigestMethod Algorithm="http://www.w3.org/2000/09/xmldsig#sha1"/>
        <DigestValue>jEBRWAz2S1YuMC6frG8td5/bR4Y=</DigestValue>
      </Reference>
      <Reference URI="/word/styles.xml?ContentType=application/vnd.openxmlformats-officedocument.wordprocessingml.styles+xml">
        <DigestMethod Algorithm="http://www.w3.org/2000/09/xmldsig#sha1"/>
        <DigestValue>2A3OVoiCY6Lv3+AO/HPj+AOueW4=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4HZkAcANev9xY7O/nzrt8neYmQM=</DigestValue>
      </Reference>
    </Manifest>
    <SignatureProperties>
      <SignatureProperty Id="idSignatureTime" Target="#idPackageSignature">
        <mdssi:SignatureTime>
          <mdssi:Format>YYYY-MM-DDThh:mm:ssTZD</mdssi:Format>
          <mdssi:Value>2019-03-05T07:57:41Z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Морган и Бартоло</dc:creator>
  <cp:lastModifiedBy>PK105</cp:lastModifiedBy>
  <cp:revision>2</cp:revision>
  <cp:lastPrinted>2019-01-29T04:24:00Z</cp:lastPrinted>
  <dcterms:created xsi:type="dcterms:W3CDTF">2019-03-05T07:45:00Z</dcterms:created>
  <dcterms:modified xsi:type="dcterms:W3CDTF">2019-03-05T07:45:00Z</dcterms:modified>
</cp:coreProperties>
</file>